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10985500</wp:posOffset>
            </wp:positionH>
            <wp:positionV relativeFrom="topMargin">
              <wp:posOffset>11950700</wp:posOffset>
            </wp:positionV>
            <wp:extent cx="431800" cy="368300"/>
            <wp:effectExtent l="0" t="0" r="635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第七单元综合测试卷能力提升与创新</w:t>
      </w:r>
    </w:p>
    <w:p>
      <w:pPr>
        <w:jc w:val="center"/>
        <w:rPr>
          <w:rFonts w:hint="eastAsia"/>
        </w:rPr>
      </w:pPr>
      <w:r>
        <w:rPr>
          <w:rFonts w:hint="eastAsia"/>
        </w:rPr>
        <w:t>(考试时间:60分钟满分:100分)</w:t>
      </w:r>
    </w:p>
    <w:p>
      <w:pPr>
        <w:rPr>
          <w:rFonts w:hint="eastAsia"/>
        </w:rPr>
      </w:pPr>
      <w:r>
        <w:rPr>
          <w:rFonts w:hint="eastAsia"/>
        </w:rPr>
        <w:t>一、填空题。(每空1分,共21分)</w:t>
      </w:r>
    </w:p>
    <w:p>
      <w:pPr>
        <w:rPr>
          <w:rFonts w:hint="eastAsia"/>
        </w:rPr>
      </w:pPr>
      <w:r>
        <w:rPr>
          <w:rFonts w:hint="eastAsia"/>
        </w:rPr>
        <w:t>1.一个三角形两个内角的度数分别是75°、30°,另一个内角的度数是(     )°;按边分,这个三角形是(     )三角形。</w:t>
      </w:r>
    </w:p>
    <w:p>
      <w:pPr>
        <w:rPr>
          <w:rFonts w:hint="eastAsia"/>
        </w:rPr>
      </w:pPr>
      <w:r>
        <w:rPr>
          <w:rFonts w:hint="eastAsia"/>
        </w:rPr>
        <w:t>2.一个三角形三条边的长都是整厘米数,其中两条边分别长5厘米和12厘米那么第三条边最长是(     )厘米,最短是(     )厘米。</w:t>
      </w:r>
    </w:p>
    <w:p>
      <w:pPr>
        <w:rPr>
          <w:rFonts w:hint="eastAsia"/>
        </w:rPr>
      </w:pPr>
      <w:r>
        <w:rPr>
          <w:rFonts w:hint="eastAsia"/>
        </w:rPr>
        <w:t>3.在一个直角三角形中,一个锐角的度数是另一个锐角度数的2倍,这两个锐角分别是(     )°和(     )°。</w:t>
      </w:r>
    </w:p>
    <w:p>
      <w:pPr>
        <w:rPr>
          <w:rFonts w:hint="eastAsia"/>
        </w:rPr>
      </w:pPr>
      <w:r>
        <w:rPr>
          <w:rFonts w:hint="eastAsia"/>
        </w:rPr>
        <w:t>4.一个三角形既是直角三角形,又是等腰三角形那么它的两个锐角都是(     )°。</w:t>
      </w:r>
    </w:p>
    <w:p>
      <w:pPr>
        <w:rPr>
          <w:rFonts w:hint="eastAsia"/>
        </w:rPr>
      </w:pPr>
      <w:r>
        <w:rPr>
          <w:rFonts w:hint="eastAsia"/>
        </w:rPr>
        <w:t>5.用一根长36厘米的铁丝围成一个三角形。若围成腰长是10厘米的等腰三角形,则底边长(     )厘米;若围成底边长是10厘米的等腰三角形,则一条腰长(     )厘米若围成等边三角形,则每条边长(     )厘米。</w:t>
      </w:r>
    </w:p>
    <w:p>
      <w:pPr>
        <w:rPr>
          <w:rFonts w:hint="eastAsia"/>
        </w:rPr>
      </w:pPr>
      <w:r>
        <w:rPr>
          <w:rFonts w:hint="eastAsia"/>
        </w:rPr>
        <w:t>6从1厘米、2厘米、3厘米4厘米和5厘米长的五根小棒中,选出三根围成一个三角形,可以围成(     )种不同的三角形。</w:t>
      </w:r>
    </w:p>
    <w:p>
      <w:pPr>
        <w:rPr>
          <w:rFonts w:hint="eastAsia"/>
        </w:rPr>
      </w:pPr>
      <w:r>
        <w:rPr>
          <w:rFonts w:hint="eastAsia"/>
        </w:rPr>
        <w:t>7.一个等腰三角形中的每个底角比顶角大15°,它的顶角是(     )°,个底角是(     )°</w:t>
      </w:r>
    </w:p>
    <w:p>
      <w:pPr>
        <w:rPr>
          <w:rFonts w:hint="eastAsia"/>
        </w:rPr>
      </w:pPr>
      <w:r>
        <w:rPr>
          <w:rFonts w:hint="eastAsia"/>
        </w:rPr>
        <w:t>8如图是个五边形,它最少可以分成(     )个三角形这个五边形的内角和是(     )°</w:t>
      </w:r>
    </w:p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746760</wp:posOffset>
            </wp:positionH>
            <wp:positionV relativeFrom="paragraph">
              <wp:posOffset>3175</wp:posOffset>
            </wp:positionV>
            <wp:extent cx="3411220" cy="820420"/>
            <wp:effectExtent l="19050" t="0" r="0" b="0"/>
            <wp:wrapNone/>
            <wp:docPr id="2" name="图片 2" descr="C:\Users\admin\Desktop\QQ截图202201170603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\Desktop\QQ截图2022011706034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11464" cy="8205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9如图,已知平行四边形的一条高是4分米,与这条高对应的底是(     )分米。</w:t>
      </w:r>
    </w:p>
    <w:p>
      <w:pPr>
        <w:rPr>
          <w:rFonts w:hint="eastAsia"/>
        </w:rPr>
      </w:pPr>
      <w:r>
        <w:rPr>
          <w:rFonts w:hint="eastAsia"/>
        </w:rPr>
        <w:t>10.用三个完全一样的等腰三角形可以拼成一个等腰梯形(如图)。已知每个等腰三角形的周长是16厘米,等腰梯形的周长是24厘米。那么这个等腰梯形的上底是(     )厘米,一条腰长是(     )厘米。</w:t>
      </w:r>
    </w:p>
    <w:p>
      <w:pPr>
        <w:rPr>
          <w:rFonts w:hint="eastAsia"/>
        </w:rPr>
      </w:pPr>
      <w:r>
        <w:rPr>
          <w:rFonts w:hint="eastAsia"/>
        </w:rPr>
        <w:t>11用两个周长是15厘米的等边三角形拼成一个平行四边形,拼成的平行四边形的周长是(     )厘米。</w:t>
      </w:r>
    </w:p>
    <w:p>
      <w:pPr>
        <w:rPr>
          <w:rFonts w:hint="eastAsia"/>
        </w:rPr>
      </w:pPr>
      <w:r>
        <w:rPr>
          <w:rFonts w:hint="eastAsia"/>
        </w:rPr>
        <w:t>12.一个直角梯形,上底长2分米,一条腰长10分米如果把它的上底增加6分米,就变成一个正方形,原来这个梯形的周长是(     )分米。</w:t>
      </w:r>
    </w:p>
    <w:p>
      <w:pPr>
        <w:rPr>
          <w:rFonts w:hint="eastAsia"/>
        </w:rPr>
      </w:pPr>
      <w:r>
        <w:rPr>
          <w:rFonts w:hint="eastAsia"/>
        </w:rPr>
        <w:t>13.一个平行四边形底是6厘米,高是3厘米将它拉成一个长方形后,高比原来增加1厘米,平行四边形的周长是(     )厘米。</w:t>
      </w:r>
    </w:p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3744595</wp:posOffset>
            </wp:positionH>
            <wp:positionV relativeFrom="paragraph">
              <wp:posOffset>110490</wp:posOffset>
            </wp:positionV>
            <wp:extent cx="1442085" cy="478155"/>
            <wp:effectExtent l="19050" t="0" r="5715" b="0"/>
            <wp:wrapNone/>
            <wp:docPr id="3" name="图片 3" descr="C:\Users\admin\Desktop\QQ截图202201170603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\Desktop\QQ截图2022011706035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42085" cy="478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二、选择题。(每題3分,共15分)</w:t>
      </w:r>
    </w:p>
    <w:p>
      <w:pPr>
        <w:rPr>
          <w:rFonts w:hint="eastAsia"/>
        </w:rPr>
      </w:pPr>
      <w:r>
        <w:rPr>
          <w:rFonts w:hint="eastAsia"/>
        </w:rPr>
        <w:t>1.如图,平行四边形和长方形的周长相比较,(     )的周长长。</w:t>
      </w:r>
    </w:p>
    <w:p>
      <w:pPr>
        <w:rPr>
          <w:rFonts w:hint="eastAsia"/>
        </w:rPr>
      </w:pPr>
      <w:r>
        <w:rPr>
          <w:rFonts w:hint="eastAsia"/>
        </w:rPr>
        <w:t>A.平行四边形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B.长方形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C.一样长</w:t>
      </w:r>
    </w:p>
    <w:p>
      <w:pPr>
        <w:rPr>
          <w:rFonts w:hint="eastAsia"/>
        </w:rPr>
      </w:pPr>
      <w:r>
        <w:rPr>
          <w:rFonts w:hint="eastAsia"/>
        </w:rPr>
        <w:t>2一个等腰三角形的两条边长分别是10分米和5分米,它的周长是(     )分米。</w:t>
      </w:r>
    </w:p>
    <w:p>
      <w:pPr>
        <w:rPr>
          <w:rFonts w:hint="eastAsia"/>
        </w:rPr>
      </w:pPr>
      <w:r>
        <w:rPr>
          <w:rFonts w:hint="eastAsia"/>
        </w:rPr>
        <w:t>A. 25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 20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C.25或20</w:t>
      </w:r>
    </w:p>
    <w:p>
      <w:pPr>
        <w:rPr>
          <w:rFonts w:hint="eastAsia"/>
        </w:rPr>
      </w:pPr>
      <w:r>
        <w:rPr>
          <w:rFonts w:hint="eastAsia"/>
        </w:rPr>
        <w:t>3一根长19厘米的小棒截成三根整厘米数长的小段,围成一个三角形。其中最长的一根小棒不能超过(     )厘米</w:t>
      </w:r>
    </w:p>
    <w:p>
      <w:r>
        <w:t>A.8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B.9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C.10</w:t>
      </w:r>
    </w:p>
    <w:p>
      <w:pPr>
        <w:rPr>
          <w:rFonts w:hint="eastAsia"/>
        </w:rPr>
      </w:pPr>
      <w:r>
        <w:rPr>
          <w:rFonts w:hint="eastAsia"/>
        </w:rPr>
        <w:t>4.把一个平行四边形任意分谢成两个梯形这两个梯形中的(     )总是相等的。</w:t>
      </w:r>
    </w:p>
    <w:p>
      <w:pPr>
        <w:rPr>
          <w:rFonts w:hint="eastAsia"/>
        </w:rPr>
      </w:pPr>
      <w:r>
        <w:rPr>
          <w:rFonts w:hint="eastAsia"/>
        </w:rPr>
        <w:t>A.上、下底的和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B.周长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C.高</w:t>
      </w:r>
    </w:p>
    <w:p>
      <w:pPr>
        <w:rPr>
          <w:rFonts w:hint="eastAsia"/>
        </w:rPr>
      </w:pPr>
      <w:r>
        <w:rPr>
          <w:rFonts w:hint="eastAsia"/>
        </w:rPr>
        <w:t>5.一个三角形三个角的度数都不相等,其中最小的角是45°,这个三角形一定是(     )三角形。</w:t>
      </w:r>
    </w:p>
    <w:p>
      <w:pPr>
        <w:rPr>
          <w:rFonts w:hint="eastAsia"/>
        </w:rPr>
      </w:pPr>
      <w:r>
        <w:rPr>
          <w:rFonts w:hint="eastAsia"/>
        </w:rPr>
        <w:t>A.锐角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B.直角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C.饨角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三、操作题。(4+6=10分)</w:t>
      </w:r>
    </w:p>
    <w:p>
      <w:pPr>
        <w:rPr>
          <w:rFonts w:hint="eastAsia"/>
        </w:rPr>
      </w:pPr>
      <w:r>
        <w:rPr>
          <w:rFonts w:hint="eastAsia"/>
        </w:rPr>
        <w:t>1.从A点分别画出平行四边形的两条高,并量出长度。</w:t>
      </w:r>
    </w:p>
    <w:p>
      <w:pPr>
        <w:ind w:left="2940" w:firstLine="420"/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174625</wp:posOffset>
            </wp:positionH>
            <wp:positionV relativeFrom="paragraph">
              <wp:posOffset>51435</wp:posOffset>
            </wp:positionV>
            <wp:extent cx="1609090" cy="747395"/>
            <wp:effectExtent l="19050" t="0" r="0" b="0"/>
            <wp:wrapNone/>
            <wp:docPr id="4" name="图片 4" descr="C:\Users\admin\Desktop\QQ截图202201170603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\Desktop\QQ截图20220117060359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09090" cy="747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ind w:left="2940" w:firstLine="420"/>
        <w:rPr>
          <w:rFonts w:hint="eastAsia"/>
        </w:rPr>
      </w:pPr>
      <w:r>
        <w:rPr>
          <w:rFonts w:hint="eastAsia"/>
        </w:rPr>
        <w:t>一条高的长是(     )厘米,</w:t>
      </w:r>
    </w:p>
    <w:p>
      <w:pPr>
        <w:ind w:left="2940" w:firstLine="420"/>
        <w:rPr>
          <w:rFonts w:hint="eastAsia"/>
        </w:rPr>
      </w:pPr>
      <w:r>
        <w:rPr>
          <w:rFonts w:hint="eastAsia"/>
        </w:rPr>
        <w:t>另一条高的长是(     )厘米。</w:t>
      </w:r>
    </w:p>
    <w:p>
      <w:pPr>
        <w:ind w:left="2940" w:firstLine="420"/>
        <w:rPr>
          <w:rFonts w:hint="eastAsia"/>
        </w:rPr>
      </w:pPr>
    </w:p>
    <w:p>
      <w:pPr>
        <w:ind w:left="2940" w:firstLine="420"/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2按要求分一分。</w:t>
      </w:r>
    </w:p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417195</wp:posOffset>
            </wp:positionH>
            <wp:positionV relativeFrom="paragraph">
              <wp:posOffset>28575</wp:posOffset>
            </wp:positionV>
            <wp:extent cx="3805555" cy="1283970"/>
            <wp:effectExtent l="19050" t="0" r="4580" b="0"/>
            <wp:wrapNone/>
            <wp:docPr id="16" name="图片 5" descr="C:\Users\admin\Desktop\QQ截图202201170604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" descr="C:\Users\admin\Desktop\QQ截图2022011706040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05420" cy="12837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四、计算下面各图形中指定角的度数。(8+8=16分)</w:t>
      </w:r>
    </w:p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4110990</wp:posOffset>
            </wp:positionH>
            <wp:positionV relativeFrom="paragraph">
              <wp:posOffset>145415</wp:posOffset>
            </wp:positionV>
            <wp:extent cx="1174750" cy="641350"/>
            <wp:effectExtent l="19050" t="0" r="6350" b="0"/>
            <wp:wrapNone/>
            <wp:docPr id="17" name="图片 6" descr="C:\Users\admin\Desktop\QQ截图202201170605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6" descr="C:\Users\admin\Desktop\QQ截图2022011706051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4750" cy="64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1.如图,三角形ABC是等边三角形,∠1=40°,求∠2的度数。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2.如图把一个等边三角形分成三个完全相同的小三角形,求∠1、∠2的度数。</w:t>
      </w:r>
    </w:p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4274185</wp:posOffset>
            </wp:positionH>
            <wp:positionV relativeFrom="paragraph">
              <wp:posOffset>25400</wp:posOffset>
            </wp:positionV>
            <wp:extent cx="882650" cy="662940"/>
            <wp:effectExtent l="19050" t="0" r="0" b="0"/>
            <wp:wrapNone/>
            <wp:docPr id="18" name="图片 7" descr="C:\Users\admin\Desktop\QQ截图202201170604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7" descr="C:\Users\admin\Desktop\QQ截图20220117060417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8265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五、解决问题。(6+6+6+8+6+6=38分)</w:t>
      </w:r>
    </w:p>
    <w:p>
      <w:pPr>
        <w:rPr>
          <w:rFonts w:hint="eastAsia"/>
        </w:rPr>
      </w:pPr>
      <w:r>
        <w:rPr>
          <w:rFonts w:hint="eastAsia"/>
        </w:rPr>
        <w:t>1.用一根铁丝围成一个正方形,这个正方形的边长是15厘米。如果改围成边长是10厘米的等边三角形,可以围成多少个这样的等边三角形?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2.张师傅用一根长90厘米的木条做了一个平行四边形的框架其中一条边的长是15厘米,与它相邻的另一条边长是多少厘米?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3.花园小区有一个等边三角形的花圃,小强沿着花間的边跑步,他跑了5圈,一共跑了1200米。这个等边三角形花圃的边长是多少米?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1179830</wp:posOffset>
            </wp:positionH>
            <wp:positionV relativeFrom="paragraph">
              <wp:posOffset>441960</wp:posOffset>
            </wp:positionV>
            <wp:extent cx="2406015" cy="1171575"/>
            <wp:effectExtent l="19050" t="0" r="0" b="0"/>
            <wp:wrapNone/>
            <wp:docPr id="19" name="图片 8" descr="C:\Users\admin\Desktop\QQ截图202201170605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8" descr="C:\Users\admin\Desktop\QQ截图20220117060535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0601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4把一根24厘米长的铁丝剪成3段(每段都是整厘米数),再用这3段铁丝围一个等腰三角形(不包括3边相等的情况),这个等腰三角形的三条边分别长多少厘米?把不同的剪法写在下表里。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3796030</wp:posOffset>
            </wp:positionH>
            <wp:positionV relativeFrom="paragraph">
              <wp:posOffset>270510</wp:posOffset>
            </wp:positionV>
            <wp:extent cx="1466850" cy="644525"/>
            <wp:effectExtent l="19050" t="0" r="0" b="0"/>
            <wp:wrapNone/>
            <wp:docPr id="20" name="图片 9" descr="C:\Users\admin\Desktop\QQ截图202201170605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9" descr="C:\Users\admin\Desktop\QQ截图20220117060540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64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5.如图,用两个完全一样的梯形拼成一个平行四边形梯形中的一条腰长9厘米,拼成的平行四边形的周长是40厘米。每个梯形的周长是多少厘米?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6.一个梯形的下底是上底的3倍,如果将上底延长6分米就成了一个正方形,这个梯形的上底、下底和高各是多少分米?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附加题。(共10分)</w:t>
      </w:r>
    </w:p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1323975</wp:posOffset>
            </wp:positionH>
            <wp:positionV relativeFrom="paragraph">
              <wp:posOffset>386715</wp:posOffset>
            </wp:positionV>
            <wp:extent cx="2472055" cy="798830"/>
            <wp:effectExtent l="19050" t="0" r="4445" b="0"/>
            <wp:wrapNone/>
            <wp:docPr id="22" name="图片 11" descr="C:\Users\admin\Desktop\QQ截图202201170605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1" descr="C:\Users\admin\Desktop\QQ截图20220117060548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7205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1.已知平行四边形的周长是30厘米,一条对角线把它分成两个三角形(如图),每个三角形的周长都是24厘米,则这条对角线的长是(     )厘米。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2如图,三角形ABC中,点D在BC上,且∠1=∠2,∠3=∠4,∠5=24°,求∠1。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6A7A1F"/>
    <w:rsid w:val="000B220F"/>
    <w:rsid w:val="00152041"/>
    <w:rsid w:val="002369FB"/>
    <w:rsid w:val="003B5F2E"/>
    <w:rsid w:val="003E06FE"/>
    <w:rsid w:val="003E32EE"/>
    <w:rsid w:val="00443928"/>
    <w:rsid w:val="00607B7C"/>
    <w:rsid w:val="006A7A1F"/>
    <w:rsid w:val="006D5FF9"/>
    <w:rsid w:val="009F7ACC"/>
    <w:rsid w:val="00B447C8"/>
    <w:rsid w:val="00B85D2F"/>
    <w:rsid w:val="00D60057"/>
    <w:rsid w:val="00E07221"/>
    <w:rsid w:val="3FA42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1598</Words>
  <Characters>1727</Characters>
  <Lines>14</Lines>
  <Paragraphs>4</Paragraphs>
  <TotalTime>36</TotalTime>
  <ScaleCrop>false</ScaleCrop>
  <LinksUpToDate>false</LinksUpToDate>
  <CharactersWithSpaces>1918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2022-01-13T06:26:00Z</dcterms:created>
  <dc:creator>admin</dc:creator>
  <cp:lastModifiedBy>。</cp:lastModifiedBy>
  <dcterms:modified xsi:type="dcterms:W3CDTF">2023-04-16T08:47:19Z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CDDEDE5B786C4F60B59E5B01BF9F2AA1_13</vt:lpwstr>
  </property>
</Properties>
</file>